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F64E8">
        <w:rPr>
          <w:rFonts w:ascii="Times New Roman" w:hAnsi="Times New Roman" w:cs="Times New Roman"/>
          <w:sz w:val="24"/>
          <w:szCs w:val="24"/>
        </w:rPr>
        <w:t>Приложение 10</w:t>
      </w: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F64E8">
        <w:rPr>
          <w:rFonts w:ascii="Times New Roman" w:hAnsi="Times New Roman" w:cs="Times New Roman"/>
          <w:sz w:val="24"/>
          <w:szCs w:val="24"/>
        </w:rPr>
        <w:t xml:space="preserve">  к решению сессии Совета депутатов </w:t>
      </w:r>
    </w:p>
    <w:p w:rsidR="006F64E8" w:rsidRPr="006F64E8" w:rsidRDefault="00096D2F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Николаевского</w:t>
      </w:r>
      <w:r w:rsidR="006F64E8" w:rsidRPr="006F64E8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</w:t>
      </w: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F64E8">
        <w:rPr>
          <w:rFonts w:ascii="Times New Roman" w:hAnsi="Times New Roman" w:cs="Times New Roman"/>
          <w:sz w:val="24"/>
          <w:szCs w:val="24"/>
        </w:rPr>
        <w:t xml:space="preserve">Новосибирской области  ""О бюджете </w:t>
      </w:r>
      <w:r w:rsidR="00096D2F">
        <w:rPr>
          <w:rFonts w:ascii="Times New Roman" w:hAnsi="Times New Roman" w:cs="Times New Roman"/>
          <w:sz w:val="24"/>
          <w:szCs w:val="24"/>
        </w:rPr>
        <w:t>Николаевского</w:t>
      </w:r>
      <w:r w:rsidRPr="006F64E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F64E8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</w:t>
      </w:r>
    </w:p>
    <w:p w:rsidR="00D94464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F64E8">
        <w:rPr>
          <w:rFonts w:ascii="Times New Roman" w:hAnsi="Times New Roman" w:cs="Times New Roman"/>
          <w:sz w:val="24"/>
          <w:szCs w:val="24"/>
        </w:rPr>
        <w:t>на 2024 год и плановый период 2025 и 2026 годов"</w:t>
      </w: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64E8" w:rsidRPr="006F64E8" w:rsidRDefault="006F64E8" w:rsidP="006F64E8">
      <w:pPr>
        <w:tabs>
          <w:tab w:val="left" w:pos="3165"/>
          <w:tab w:val="center" w:pos="4677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64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Перечень публичных нормативных обязательств, подлежащих исполнению за счет средств местного бюджета на 202</w:t>
      </w:r>
      <w:r w:rsidRPr="006F64E8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6F64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 и плановый период 202</w:t>
      </w:r>
      <w:r w:rsidRPr="006F64E8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6F64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-202</w:t>
      </w:r>
      <w:r w:rsidRPr="006F64E8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6F64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годов</w:t>
      </w:r>
    </w:p>
    <w:p w:rsidR="006F64E8" w:rsidRPr="006F64E8" w:rsidRDefault="006F64E8" w:rsidP="006F64E8">
      <w:pPr>
        <w:tabs>
          <w:tab w:val="left" w:pos="3165"/>
          <w:tab w:val="center" w:pos="4677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4815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94"/>
        <w:gridCol w:w="899"/>
        <w:gridCol w:w="581"/>
        <w:gridCol w:w="1029"/>
        <w:gridCol w:w="2218"/>
        <w:gridCol w:w="1074"/>
        <w:gridCol w:w="1440"/>
        <w:gridCol w:w="1440"/>
        <w:gridCol w:w="1440"/>
      </w:tblGrid>
      <w:tr w:rsidR="006F64E8" w:rsidRPr="006F64E8" w:rsidTr="006F64E8">
        <w:trPr>
          <w:trHeight w:val="261"/>
        </w:trPr>
        <w:tc>
          <w:tcPr>
            <w:tcW w:w="4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F64E8" w:rsidRPr="006F64E8" w:rsidTr="006F64E8">
        <w:trPr>
          <w:trHeight w:val="558"/>
        </w:trPr>
        <w:tc>
          <w:tcPr>
            <w:tcW w:w="469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107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64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F64E8" w:rsidRPr="006F64E8" w:rsidRDefault="006F64E8" w:rsidP="006F64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64E8" w:rsidRPr="006F64E8" w:rsidRDefault="006F64E8" w:rsidP="006F64E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6F64E8" w:rsidRPr="006F64E8" w:rsidTr="006F64E8">
        <w:trPr>
          <w:trHeight w:val="1196"/>
        </w:trPr>
        <w:tc>
          <w:tcPr>
            <w:tcW w:w="469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  <w:r w:rsidRPr="006F64E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096D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107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F64E8" w:rsidRPr="006F64E8" w:rsidRDefault="00096D2F" w:rsidP="002D552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50</w:t>
            </w:r>
            <w:r w:rsidR="002D552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F64E8" w:rsidRPr="006F64E8" w:rsidTr="006F64E8">
        <w:trPr>
          <w:trHeight w:val="609"/>
        </w:trPr>
        <w:tc>
          <w:tcPr>
            <w:tcW w:w="4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Доплаты к пенсиям муниципальных служащих</w:t>
            </w:r>
            <w:r w:rsidRPr="006F64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096D2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99.0.00.08010</w:t>
            </w:r>
          </w:p>
        </w:tc>
        <w:tc>
          <w:tcPr>
            <w:tcW w:w="1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096D2F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F64E8" w:rsidRPr="006F64E8" w:rsidRDefault="002D552B" w:rsidP="006F7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2D552B" w:rsidP="006F7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6F64E8" w:rsidRPr="006F64E8" w:rsidTr="006F64E8">
        <w:trPr>
          <w:trHeight w:val="238"/>
        </w:trPr>
        <w:tc>
          <w:tcPr>
            <w:tcW w:w="4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6F64E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6F64E8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2D552B" w:rsidP="006F70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F64E8" w:rsidRPr="006F64E8" w:rsidRDefault="002D552B" w:rsidP="006F7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F64E8" w:rsidRPr="006F64E8" w:rsidRDefault="002D552B" w:rsidP="006F704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</w:tbl>
    <w:p w:rsidR="006F64E8" w:rsidRPr="006F64E8" w:rsidRDefault="006F64E8" w:rsidP="006F64E8">
      <w:pPr>
        <w:tabs>
          <w:tab w:val="left" w:pos="3165"/>
          <w:tab w:val="center" w:pos="4677"/>
        </w:tabs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F64E8" w:rsidRPr="006F64E8" w:rsidRDefault="006F64E8" w:rsidP="006F64E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F64E8" w:rsidRDefault="006F64E8" w:rsidP="006F64E8">
      <w:pPr>
        <w:spacing w:after="0"/>
        <w:jc w:val="right"/>
      </w:pPr>
    </w:p>
    <w:sectPr w:rsidR="006F64E8" w:rsidSect="006F64E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64E8"/>
    <w:rsid w:val="00096D2F"/>
    <w:rsid w:val="00127532"/>
    <w:rsid w:val="002D0E80"/>
    <w:rsid w:val="002D552B"/>
    <w:rsid w:val="00423102"/>
    <w:rsid w:val="006A6346"/>
    <w:rsid w:val="006F64E8"/>
    <w:rsid w:val="00904BF3"/>
    <w:rsid w:val="00D94464"/>
    <w:rsid w:val="00E8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adm_bub4</dc:creator>
  <cp:lastModifiedBy>konstantinovka</cp:lastModifiedBy>
  <cp:revision>2</cp:revision>
  <dcterms:created xsi:type="dcterms:W3CDTF">2023-12-07T09:56:00Z</dcterms:created>
  <dcterms:modified xsi:type="dcterms:W3CDTF">2023-12-07T09:56:00Z</dcterms:modified>
</cp:coreProperties>
</file>